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532DEE" w:rsidP="0083470D">
      <w:pPr>
        <w:jc w:val="right"/>
      </w:pPr>
      <w:r w:rsidRPr="00532DEE">
        <w:t>дело № 5-</w:t>
      </w:r>
      <w:r w:rsidRPr="00532DEE" w:rsidR="0002273C">
        <w:t>877</w:t>
      </w:r>
      <w:r w:rsidRPr="00532DEE">
        <w:t>-200</w:t>
      </w:r>
      <w:r w:rsidRPr="00532DEE" w:rsidR="00EC1C98">
        <w:t>4</w:t>
      </w:r>
      <w:r w:rsidRPr="00532DEE">
        <w:t>/</w:t>
      </w:r>
      <w:r w:rsidRPr="00532DEE" w:rsidR="00770F71">
        <w:t>20</w:t>
      </w:r>
      <w:r w:rsidRPr="00532DEE" w:rsidR="00223186">
        <w:t>26</w:t>
      </w:r>
    </w:p>
    <w:p w:rsidR="000D4F0A" w:rsidRPr="00532DEE" w:rsidP="0083470D">
      <w:pPr>
        <w:jc w:val="center"/>
      </w:pPr>
      <w:r w:rsidRPr="00532DEE">
        <w:t>ПОСТАНОВЛЕНИЕ</w:t>
      </w:r>
    </w:p>
    <w:p w:rsidR="00633E2F" w:rsidRPr="00532DEE" w:rsidP="0083470D">
      <w:pPr>
        <w:jc w:val="center"/>
      </w:pPr>
      <w:r w:rsidRPr="00532DEE">
        <w:t>о назначении административного наказания</w:t>
      </w:r>
    </w:p>
    <w:p w:rsidR="00633E2F" w:rsidRPr="00532DEE" w:rsidP="0083470D">
      <w:pPr>
        <w:jc w:val="both"/>
      </w:pPr>
      <w:r w:rsidRPr="00532DEE">
        <w:t>13</w:t>
      </w:r>
      <w:r w:rsidRPr="00532DEE" w:rsidR="00AB6726">
        <w:t xml:space="preserve"> </w:t>
      </w:r>
      <w:r w:rsidRPr="00532DEE" w:rsidR="00DF262A">
        <w:t>октября</w:t>
      </w:r>
      <w:r w:rsidRPr="00532DEE" w:rsidR="00CD5242">
        <w:t xml:space="preserve"> </w:t>
      </w:r>
      <w:r w:rsidRPr="00532DEE" w:rsidR="00770F71">
        <w:t>20</w:t>
      </w:r>
      <w:r w:rsidRPr="00532DEE" w:rsidR="00223186">
        <w:t>26</w:t>
      </w:r>
      <w:r w:rsidRPr="00532DEE" w:rsidR="00B4645F">
        <w:t xml:space="preserve"> года </w:t>
      </w:r>
      <w:r w:rsidRPr="00532DEE" w:rsidR="00B4645F">
        <w:tab/>
        <w:t xml:space="preserve">           </w:t>
      </w:r>
      <w:r w:rsidRPr="00532DEE" w:rsidR="00E22014">
        <w:t xml:space="preserve"> </w:t>
      </w:r>
      <w:r w:rsidRPr="00532DEE" w:rsidR="00B4645F">
        <w:t xml:space="preserve">           </w:t>
      </w:r>
      <w:r w:rsidRPr="00532DEE" w:rsidR="00EB02FA">
        <w:t xml:space="preserve">      </w:t>
      </w:r>
      <w:r w:rsidRPr="00532DEE" w:rsidR="00AB6726">
        <w:t xml:space="preserve">       </w:t>
      </w:r>
      <w:r w:rsidRPr="00532DEE" w:rsidR="00F536EA">
        <w:t xml:space="preserve">          </w:t>
      </w:r>
      <w:r w:rsidRPr="00532DEE" w:rsidR="00AB6726">
        <w:t xml:space="preserve">  </w:t>
      </w:r>
      <w:r w:rsidRPr="00532DEE" w:rsidR="00EB02FA">
        <w:t xml:space="preserve">  </w:t>
      </w:r>
      <w:r w:rsidRPr="00532DEE" w:rsidR="00E22014">
        <w:t xml:space="preserve">   </w:t>
      </w:r>
      <w:r w:rsidRPr="00532DEE" w:rsidR="000B409E">
        <w:t xml:space="preserve">   </w:t>
      </w:r>
      <w:r w:rsidRPr="00532DEE" w:rsidR="00E22014">
        <w:t xml:space="preserve">    </w:t>
      </w:r>
      <w:r w:rsidRPr="00532DEE" w:rsidR="0021794F">
        <w:t xml:space="preserve">   </w:t>
      </w:r>
      <w:r w:rsidRPr="00532DEE" w:rsidR="00E22014">
        <w:t xml:space="preserve"> </w:t>
      </w:r>
      <w:r w:rsidRPr="00532DEE" w:rsidR="00EB02FA">
        <w:t xml:space="preserve"> </w:t>
      </w:r>
      <w:r w:rsidRPr="00532DEE" w:rsidR="00A94023">
        <w:t xml:space="preserve">           </w:t>
      </w:r>
      <w:r w:rsidRPr="00532DEE" w:rsidR="00B4645F">
        <w:t xml:space="preserve"> г. Нефтеюганск</w:t>
      </w:r>
    </w:p>
    <w:p w:rsidR="00F21A93" w:rsidRPr="00532DEE" w:rsidP="0083470D">
      <w:pPr>
        <w:jc w:val="both"/>
      </w:pPr>
    </w:p>
    <w:p w:rsidR="00C33FCF" w:rsidRPr="00532DEE" w:rsidP="00C33FCF">
      <w:pPr>
        <w:ind w:firstLine="567"/>
        <w:jc w:val="both"/>
      </w:pPr>
      <w:r w:rsidRPr="00532DEE">
        <w:t>Мир</w:t>
      </w:r>
      <w:r w:rsidRPr="00532DEE" w:rsidR="00802F4A">
        <w:t xml:space="preserve">овой судья судебного участка № </w:t>
      </w:r>
      <w:r w:rsidRPr="00532DEE" w:rsidR="00DF262A">
        <w:t>3</w:t>
      </w:r>
      <w:r w:rsidRPr="00532DEE" w:rsidR="00802F4A">
        <w:t xml:space="preserve"> Нефтеюганского судебного района Ханты-Мансийского автономного округа – Югры</w:t>
      </w:r>
      <w:r w:rsidRPr="00532DEE" w:rsidR="00A94023">
        <w:t xml:space="preserve"> </w:t>
      </w:r>
      <w:r w:rsidRPr="00532DEE" w:rsidR="00DF262A">
        <w:t xml:space="preserve">Агзямова Р.В., и.о. </w:t>
      </w:r>
      <w:r w:rsidRPr="00532DEE" w:rsidR="0051209D">
        <w:t>мирового судьи судебного участка № 4 Нефтеюганского судебного района Ханты-Мансийского автономного округа – Югры</w:t>
      </w:r>
      <w:r w:rsidRPr="00532DEE" w:rsidR="00DA7F21">
        <w:t xml:space="preserve"> </w:t>
      </w:r>
      <w:r w:rsidRPr="00532DEE">
        <w:t>(628309 ХМАО-Югра, г.</w:t>
      </w:r>
      <w:r w:rsidRPr="00532DEE" w:rsidR="00CD5242">
        <w:t xml:space="preserve"> </w:t>
      </w:r>
      <w:r w:rsidRPr="00532DEE">
        <w:t>Нефтеюганск, 1 мкр-н, до</w:t>
      </w:r>
      <w:r w:rsidRPr="00532DEE">
        <w:t xml:space="preserve">м </w:t>
      </w:r>
      <w:r w:rsidRPr="00532DEE">
        <w:t>30), рассмотрев в открытом судебном заседании дело об административном правонарушении в отношении</w:t>
      </w:r>
      <w:r w:rsidRPr="00532DEE" w:rsidR="00F21A93">
        <w:t>:</w:t>
      </w:r>
    </w:p>
    <w:p w:rsidR="00F25600" w:rsidRPr="00532DEE" w:rsidP="00F25600">
      <w:pPr>
        <w:ind w:firstLine="567"/>
        <w:jc w:val="both"/>
      </w:pPr>
      <w:r w:rsidRPr="00532DEE">
        <w:t>Петрова И.В.</w:t>
      </w:r>
      <w:r w:rsidRPr="00532DEE" w:rsidR="00770F71">
        <w:t xml:space="preserve">, </w:t>
      </w:r>
      <w:r w:rsidRPr="00532DEE">
        <w:t>***</w:t>
      </w:r>
      <w:r w:rsidRPr="00532DEE" w:rsidR="00770F71">
        <w:t xml:space="preserve"> года рождения, уроженца </w:t>
      </w:r>
      <w:r w:rsidRPr="00532DEE">
        <w:t>***</w:t>
      </w:r>
      <w:r w:rsidRPr="00532DEE" w:rsidR="00770F71">
        <w:t xml:space="preserve">, работающего </w:t>
      </w:r>
      <w:r w:rsidRPr="00532DEE" w:rsidR="001C1DD9">
        <w:t>генеральным директором</w:t>
      </w:r>
      <w:r w:rsidRPr="00532DEE" w:rsidR="00FA0CED">
        <w:t xml:space="preserve"> </w:t>
      </w:r>
      <w:r w:rsidRPr="00532DEE">
        <w:t>ООО «ЗАЩИТА 86»</w:t>
      </w:r>
      <w:r w:rsidRPr="00532DEE" w:rsidR="00770F71">
        <w:t xml:space="preserve">, проживающего по адресу: </w:t>
      </w:r>
      <w:r w:rsidRPr="00532DEE">
        <w:t>***</w:t>
      </w:r>
      <w:r w:rsidRPr="00532DEE">
        <w:t>, паспортные данные: ***</w:t>
      </w:r>
      <w:r w:rsidRPr="00532DEE">
        <w:t>,</w:t>
      </w:r>
      <w:r w:rsidRPr="00532DEE" w:rsidR="005B6680">
        <w:t xml:space="preserve"> ИНН </w:t>
      </w:r>
      <w:r w:rsidRPr="00532DEE">
        <w:t>***</w:t>
      </w:r>
      <w:r w:rsidRPr="00532DEE" w:rsidR="005B6680">
        <w:t>,</w:t>
      </w:r>
      <w:r w:rsidRPr="00532DEE">
        <w:tab/>
      </w:r>
    </w:p>
    <w:p w:rsidR="00B37E50" w:rsidRPr="00532DEE" w:rsidP="00F25600">
      <w:pPr>
        <w:pStyle w:val="BodyText"/>
        <w:ind w:firstLine="567"/>
      </w:pPr>
      <w:r w:rsidRPr="00532DEE">
        <w:t>в совершении административного</w:t>
      </w:r>
      <w:r w:rsidRPr="00532DEE">
        <w:t xml:space="preserve"> правонарушения, предусмотренного ч. </w:t>
      </w:r>
      <w:r w:rsidRPr="00532DEE" w:rsidR="005426E7">
        <w:t>2</w:t>
      </w:r>
      <w:r w:rsidRPr="00532DEE">
        <w:t xml:space="preserve"> ст. 15.33 Кодекса Российской Федерации об административных</w:t>
      </w:r>
      <w:r w:rsidRPr="00532DEE">
        <w:t xml:space="preserve"> правонарушениях,</w:t>
      </w:r>
    </w:p>
    <w:p w:rsidR="0021794F" w:rsidRPr="00532DEE" w:rsidP="0083470D">
      <w:pPr>
        <w:pStyle w:val="NoSpacing"/>
      </w:pPr>
    </w:p>
    <w:p w:rsidR="00B4645F" w:rsidRPr="00532DEE" w:rsidP="0083470D">
      <w:pPr>
        <w:pStyle w:val="NoSpacing"/>
        <w:jc w:val="center"/>
        <w:rPr>
          <w:bCs/>
        </w:rPr>
      </w:pPr>
      <w:r w:rsidRPr="00532DEE">
        <w:rPr>
          <w:bCs/>
        </w:rPr>
        <w:t>У С Т А Н О В И Л:</w:t>
      </w:r>
    </w:p>
    <w:p w:rsidR="00A94023" w:rsidRPr="00532DEE" w:rsidP="0083470D">
      <w:pPr>
        <w:pStyle w:val="NoSpacing"/>
        <w:rPr>
          <w:bCs/>
        </w:rPr>
      </w:pPr>
    </w:p>
    <w:p w:rsidR="0083470D" w:rsidRPr="00532DEE" w:rsidP="0083470D">
      <w:pPr>
        <w:pStyle w:val="NoSpacing"/>
        <w:ind w:firstLine="567"/>
        <w:jc w:val="both"/>
      </w:pPr>
      <w:r w:rsidRPr="00532DEE">
        <w:t>Петров И.В.</w:t>
      </w:r>
      <w:r w:rsidRPr="00532DEE" w:rsidR="00B4645F">
        <w:t xml:space="preserve">, являясь </w:t>
      </w:r>
      <w:r w:rsidRPr="00532DEE" w:rsidR="0002273C">
        <w:t>генеральным директором</w:t>
      </w:r>
      <w:r w:rsidRPr="00532DEE" w:rsidR="00FA0CED">
        <w:t xml:space="preserve"> </w:t>
      </w:r>
      <w:r w:rsidRPr="00532DEE" w:rsidR="00F25600">
        <w:t>ООО «</w:t>
      </w:r>
      <w:r w:rsidRPr="00532DEE" w:rsidR="0002273C">
        <w:t>ЗАЩИТА 86</w:t>
      </w:r>
      <w:r w:rsidRPr="00532DEE" w:rsidR="00F25600">
        <w:t>»</w:t>
      </w:r>
      <w:r w:rsidRPr="00532DEE" w:rsidR="00B4645F">
        <w:t xml:space="preserve">, </w:t>
      </w:r>
      <w:r w:rsidRPr="00532DEE" w:rsidR="00EB2E45">
        <w:t xml:space="preserve">зарегистрированного по адресу: ХМАО-Югра, г. Нефтеюганск, </w:t>
      </w:r>
      <w:r w:rsidRPr="00532DEE">
        <w:t xml:space="preserve">16 </w:t>
      </w:r>
      <w:r w:rsidRPr="00532DEE">
        <w:t>мкр.,</w:t>
      </w:r>
      <w:r w:rsidRPr="00532DEE">
        <w:t xml:space="preserve"> 36 дом, 86 кв.</w:t>
      </w:r>
      <w:r w:rsidRPr="00532DEE" w:rsidR="00EB2E45">
        <w:t xml:space="preserve">, </w:t>
      </w:r>
      <w:r w:rsidRPr="00532DEE" w:rsidR="005426E7">
        <w:t>не</w:t>
      </w:r>
      <w:r w:rsidRPr="00532DEE" w:rsidR="008867D0">
        <w:t xml:space="preserve"> своевременно</w:t>
      </w:r>
      <w:r w:rsidRPr="00532DEE" w:rsidR="005426E7">
        <w:t xml:space="preserve"> представил в установленный законодательством РФ </w:t>
      </w:r>
      <w:r w:rsidRPr="00532DEE" w:rsidR="005D351B">
        <w:t xml:space="preserve">срок </w:t>
      </w:r>
      <w:r w:rsidRPr="00532DEE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532DEE" w:rsidR="00412B5E">
        <w:rPr>
          <w:lang w:bidi="ru-RU"/>
        </w:rPr>
        <w:t>1 квартал 2026 года</w:t>
      </w:r>
      <w:r w:rsidRPr="00532DEE" w:rsidR="00A94023">
        <w:rPr>
          <w:lang w:bidi="ru-RU"/>
        </w:rPr>
        <w:t>. Отчет п</w:t>
      </w:r>
      <w:r w:rsidRPr="00532DEE" w:rsidR="00412B5E">
        <w:rPr>
          <w:lang w:bidi="ru-RU"/>
        </w:rPr>
        <w:t xml:space="preserve">редоставлен ЭЦП </w:t>
      </w:r>
      <w:r w:rsidRPr="00532DEE">
        <w:rPr>
          <w:lang w:bidi="ru-RU"/>
        </w:rPr>
        <w:t>12</w:t>
      </w:r>
      <w:r w:rsidRPr="00532DEE" w:rsidR="00A94023">
        <w:rPr>
          <w:lang w:bidi="ru-RU"/>
        </w:rPr>
        <w:t>.</w:t>
      </w:r>
      <w:r w:rsidRPr="00532DEE" w:rsidR="00412B5E">
        <w:rPr>
          <w:lang w:bidi="ru-RU"/>
        </w:rPr>
        <w:t>08</w:t>
      </w:r>
      <w:r w:rsidRPr="00532DEE" w:rsidR="00A94023">
        <w:rPr>
          <w:lang w:bidi="ru-RU"/>
        </w:rPr>
        <w:t>.20</w:t>
      </w:r>
      <w:r w:rsidRPr="00532DEE" w:rsidR="0091108A">
        <w:rPr>
          <w:lang w:bidi="ru-RU"/>
        </w:rPr>
        <w:t>26</w:t>
      </w:r>
      <w:r w:rsidRPr="00532DEE" w:rsidR="00A94023">
        <w:rPr>
          <w:lang w:bidi="ru-RU"/>
        </w:rPr>
        <w:t xml:space="preserve">, вместо </w:t>
      </w:r>
      <w:r w:rsidRPr="00532DEE" w:rsidR="00412B5E">
        <w:rPr>
          <w:lang w:bidi="ru-RU"/>
        </w:rPr>
        <w:t>27</w:t>
      </w:r>
      <w:r w:rsidRPr="00532DEE" w:rsidR="00A94023">
        <w:rPr>
          <w:lang w:bidi="ru-RU"/>
        </w:rPr>
        <w:t>.</w:t>
      </w:r>
      <w:r w:rsidRPr="00532DEE" w:rsidR="00412B5E">
        <w:rPr>
          <w:lang w:bidi="ru-RU"/>
        </w:rPr>
        <w:t>04</w:t>
      </w:r>
      <w:r w:rsidRPr="00532DEE" w:rsidR="00A94023">
        <w:rPr>
          <w:lang w:bidi="ru-RU"/>
        </w:rPr>
        <w:t>.</w:t>
      </w:r>
      <w:r w:rsidRPr="00532DEE" w:rsidR="00FD402B">
        <w:rPr>
          <w:lang w:bidi="ru-RU"/>
        </w:rPr>
        <w:t>20</w:t>
      </w:r>
      <w:r w:rsidRPr="00532DEE" w:rsidR="0091108A">
        <w:rPr>
          <w:lang w:bidi="ru-RU"/>
        </w:rPr>
        <w:t>26</w:t>
      </w:r>
      <w:r w:rsidRPr="00532DEE" w:rsidR="007165C0">
        <w:t xml:space="preserve">, чем нарушил </w:t>
      </w:r>
      <w:r w:rsidRPr="00532DEE" w:rsidR="005D351B">
        <w:t>ст. 17, ст. 19,</w:t>
      </w:r>
      <w:r w:rsidRPr="00532DEE" w:rsidR="00626FD1">
        <w:t xml:space="preserve"> </w:t>
      </w:r>
      <w:r w:rsidRPr="00532DEE" w:rsidR="0014427B">
        <w:t>ст. 24</w:t>
      </w:r>
      <w:r w:rsidRPr="00532DEE" w:rsidR="00626FD1">
        <w:t xml:space="preserve"> Федеральн</w:t>
      </w:r>
      <w:r w:rsidRPr="00532DEE" w:rsidR="005D351B">
        <w:t>ого</w:t>
      </w:r>
      <w:r w:rsidRPr="00532DEE" w:rsidR="00626FD1">
        <w:t xml:space="preserve"> закон</w:t>
      </w:r>
      <w:r w:rsidRPr="00532DEE" w:rsidR="005D351B">
        <w:t>а</w:t>
      </w:r>
      <w:r w:rsidRPr="00532DEE" w:rsidR="00626FD1">
        <w:t xml:space="preserve"> от </w:t>
      </w:r>
      <w:r w:rsidRPr="00532DEE" w:rsidR="0014427B">
        <w:t>24.07.1998 г.</w:t>
      </w:r>
      <w:r w:rsidRPr="00532DEE" w:rsidR="00626FD1">
        <w:t xml:space="preserve"> №</w:t>
      </w:r>
      <w:r w:rsidRPr="00532DEE" w:rsidR="0014427B">
        <w:t xml:space="preserve"> 125</w:t>
      </w:r>
      <w:r w:rsidRPr="00532DEE" w:rsidR="007165C0">
        <w:t xml:space="preserve">-ФЗ </w:t>
      </w:r>
      <w:r w:rsidRPr="00532DEE" w:rsidR="00626FD1">
        <w:t>«О</w:t>
      </w:r>
      <w:r w:rsidRPr="00532DEE" w:rsidR="0014427B">
        <w:t>б</w:t>
      </w:r>
      <w:r w:rsidRPr="00532DEE" w:rsidR="00626FD1">
        <w:t xml:space="preserve"> </w:t>
      </w:r>
      <w:r w:rsidRPr="00532DEE" w:rsidR="0014427B">
        <w:t>обязательном социальном страховании от несчастных случаев на производстве и профессиональных заболеваний</w:t>
      </w:r>
      <w:r w:rsidRPr="00532DEE" w:rsidR="00626FD1">
        <w:t>»</w:t>
      </w:r>
      <w:r w:rsidRPr="00532DEE" w:rsidR="007165C0">
        <w:t>.</w:t>
      </w:r>
    </w:p>
    <w:p w:rsidR="0083470D" w:rsidRPr="00532DEE" w:rsidP="0083470D">
      <w:pPr>
        <w:pStyle w:val="NoSpacing"/>
        <w:ind w:firstLine="567"/>
        <w:jc w:val="both"/>
      </w:pPr>
      <w:r w:rsidRPr="00532DEE">
        <w:t xml:space="preserve">В судебное заседание </w:t>
      </w:r>
      <w:r w:rsidRPr="00532DEE" w:rsidR="00E42D61">
        <w:t>Петров И.В.</w:t>
      </w:r>
      <w:r w:rsidRPr="00532DEE"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83470D" w:rsidRPr="00532DEE" w:rsidP="0083470D">
      <w:pPr>
        <w:ind w:firstLine="567"/>
        <w:jc w:val="both"/>
      </w:pPr>
      <w:r w:rsidRPr="00532DEE">
        <w:t>При таких обстоятельствах, в соотв</w:t>
      </w:r>
      <w:r w:rsidRPr="00532DEE">
        <w:t>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</w:t>
      </w:r>
      <w:r w:rsidRPr="00532DEE">
        <w:t xml:space="preserve">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532DEE" w:rsidR="00E42D61">
        <w:t>Петрова И.В.</w:t>
      </w:r>
      <w:r w:rsidRPr="00532DEE" w:rsidR="0071102E">
        <w:t xml:space="preserve"> </w:t>
      </w:r>
      <w:r w:rsidRPr="00532DEE">
        <w:t>в его отсутствие.</w:t>
      </w:r>
    </w:p>
    <w:p w:rsidR="007165C0" w:rsidRPr="00532DEE" w:rsidP="0083470D">
      <w:pPr>
        <w:ind w:firstLine="567"/>
        <w:jc w:val="both"/>
      </w:pPr>
      <w:r w:rsidRPr="00532DEE">
        <w:t>Мировой судья, исследовав материа</w:t>
      </w:r>
      <w:r w:rsidRPr="00532DEE">
        <w:t xml:space="preserve">лы дела, считает, что вина </w:t>
      </w:r>
      <w:r w:rsidRPr="00532DEE" w:rsidR="00E42D61">
        <w:t>Петрова И.В.</w:t>
      </w:r>
      <w:r w:rsidRPr="00532DEE" w:rsidR="0071102E">
        <w:t xml:space="preserve"> </w:t>
      </w:r>
      <w:r w:rsidRPr="00532DEE">
        <w:t>в совершении правонарушения полностью доказана и подтверждается следующими доказательствами:</w:t>
      </w:r>
    </w:p>
    <w:p w:rsidR="00194ADF" w:rsidRPr="00532DEE" w:rsidP="0083470D">
      <w:pPr>
        <w:ind w:firstLine="567"/>
        <w:jc w:val="both"/>
      </w:pPr>
      <w:r w:rsidRPr="00532DEE">
        <w:t xml:space="preserve">- протоколом об административном правонарушении </w:t>
      </w:r>
      <w:r w:rsidRPr="00532DEE" w:rsidR="00626FD1">
        <w:t>№</w:t>
      </w:r>
      <w:r w:rsidRPr="00532DEE">
        <w:t>***</w:t>
      </w:r>
      <w:r w:rsidRPr="00532DEE">
        <w:t xml:space="preserve"> от </w:t>
      </w:r>
      <w:r w:rsidRPr="00532DEE" w:rsidR="001C1DD9">
        <w:t>16</w:t>
      </w:r>
      <w:r w:rsidRPr="00532DEE" w:rsidR="006322DA">
        <w:t>.</w:t>
      </w:r>
      <w:r w:rsidRPr="00532DEE" w:rsidR="001C1DD9">
        <w:t>09</w:t>
      </w:r>
      <w:r w:rsidRPr="00532DEE" w:rsidR="00C11452">
        <w:t>.20</w:t>
      </w:r>
      <w:r w:rsidRPr="00532DEE" w:rsidR="0091108A">
        <w:t>26</w:t>
      </w:r>
      <w:r w:rsidRPr="00532DEE">
        <w:t xml:space="preserve">, согласно которому </w:t>
      </w:r>
      <w:r w:rsidRPr="00532DEE" w:rsidR="00E42D61">
        <w:t>Петров И.В.</w:t>
      </w:r>
      <w:r w:rsidRPr="00532DEE" w:rsidR="007A1BDE">
        <w:t xml:space="preserve"> </w:t>
      </w:r>
      <w:r w:rsidRPr="00532DEE" w:rsidR="00626FD1">
        <w:t>не</w:t>
      </w:r>
      <w:r w:rsidRPr="00532DEE" w:rsidR="00E7652E">
        <w:t xml:space="preserve"> своевременно</w:t>
      </w:r>
      <w:r w:rsidRPr="00532DEE" w:rsidR="00626FD1">
        <w:t xml:space="preserve"> представил в установленный законодательством РФ срок</w:t>
      </w:r>
      <w:r w:rsidRPr="00532DEE" w:rsidR="007165C0">
        <w:t xml:space="preserve"> </w:t>
      </w:r>
      <w:r w:rsidRPr="00532DEE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532DEE" w:rsidR="00412B5E">
        <w:rPr>
          <w:lang w:bidi="ru-RU"/>
        </w:rPr>
        <w:t>1 квартал 2026 года</w:t>
      </w:r>
      <w:r w:rsidRPr="00532DEE" w:rsidR="00377627">
        <w:t>;</w:t>
      </w:r>
    </w:p>
    <w:p w:rsidR="00194ADF" w:rsidRPr="00532DEE" w:rsidP="0083470D">
      <w:pPr>
        <w:ind w:firstLine="567"/>
        <w:jc w:val="both"/>
      </w:pPr>
      <w:r w:rsidRPr="00532DEE">
        <w:t>- инфор</w:t>
      </w:r>
      <w:r w:rsidRPr="00532DEE">
        <w:t xml:space="preserve">мацией о предоставлении отчета; </w:t>
      </w:r>
    </w:p>
    <w:p w:rsidR="005D351B" w:rsidRPr="00532DEE" w:rsidP="0083470D">
      <w:pPr>
        <w:ind w:firstLine="567"/>
        <w:jc w:val="both"/>
      </w:pPr>
      <w:r w:rsidRPr="00532DEE">
        <w:t>- выпиской из Единого государственного реестра юридических лиц.</w:t>
      </w:r>
    </w:p>
    <w:p w:rsidR="00204499" w:rsidRPr="00532DEE" w:rsidP="0083470D">
      <w:pPr>
        <w:ind w:firstLine="567"/>
        <w:jc w:val="both"/>
      </w:pPr>
      <w:r w:rsidRPr="00532DEE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</w:t>
      </w:r>
      <w:r w:rsidRPr="00532DEE">
        <w:t>рганы страховщика документы, необходимые для регистрации в качестве страхователя, в случаях, предусмотренных </w:t>
      </w:r>
      <w:hyperlink r:id="rId4" w:anchor="/document/12112505/entry/63" w:history="1">
        <w:r w:rsidRPr="00532DEE">
          <w:rPr>
            <w:rStyle w:val="Hyperlink"/>
            <w:color w:val="auto"/>
            <w:u w:val="none"/>
          </w:rPr>
          <w:t>абзацами третьим</w:t>
        </w:r>
      </w:hyperlink>
      <w:r w:rsidRPr="00532DEE">
        <w:t>, </w:t>
      </w:r>
      <w:hyperlink r:id="rId4" w:anchor="/document/12112505/entry/64" w:history="1">
        <w:r w:rsidRPr="00532DEE">
          <w:rPr>
            <w:rStyle w:val="Hyperlink"/>
            <w:color w:val="auto"/>
            <w:u w:val="none"/>
          </w:rPr>
          <w:t>четвертым</w:t>
        </w:r>
      </w:hyperlink>
      <w:r w:rsidRPr="00532DEE">
        <w:t> и </w:t>
      </w:r>
      <w:hyperlink r:id="rId4" w:anchor="/document/12112505/entry/65" w:history="1">
        <w:r w:rsidRPr="00532DEE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532DEE">
        <w:t> настоящего Федерального закона, если такие документы (содержащиеся в них сведения) не находятся в расп</w:t>
      </w:r>
      <w:r w:rsidRPr="00532DEE">
        <w:t>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</w:t>
      </w:r>
      <w:r w:rsidRPr="00532DEE">
        <w:t xml:space="preserve">аций в соответствии с нормативными правовыми актами </w:t>
      </w:r>
      <w:r w:rsidRPr="00532DEE">
        <w:t>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4" w:anchor="/document/12177515/entry/7" w:history="1">
        <w:r w:rsidRPr="00532DEE">
          <w:rPr>
            <w:rStyle w:val="Hyperlink"/>
            <w:color w:val="auto"/>
            <w:u w:val="none"/>
          </w:rPr>
          <w:t>Федеральным законом</w:t>
        </w:r>
      </w:hyperlink>
      <w:r w:rsidRPr="00532DEE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204499" w:rsidRPr="00532DEE" w:rsidP="0083470D">
      <w:pPr>
        <w:ind w:firstLine="567"/>
        <w:jc w:val="both"/>
      </w:pPr>
      <w:r w:rsidRPr="00532DEE">
        <w:t>В соответствии с п. 1 ч. 2 ст. 17 Федерального закона от 24.07.1998 г. № 125-ФЗ</w:t>
      </w:r>
      <w:r w:rsidRPr="00532DEE">
        <w:t xml:space="preserve"> «Об обязательном социальном страховании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</w:t>
      </w:r>
      <w:r w:rsidRPr="00532DEE">
        <w:t xml:space="preserve">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</w:t>
      </w:r>
      <w:r w:rsidRPr="00532DEE">
        <w:t>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E22014" w:rsidRPr="00532DEE" w:rsidP="0083470D">
      <w:pPr>
        <w:ind w:firstLine="567"/>
        <w:jc w:val="both"/>
      </w:pPr>
      <w:r w:rsidRPr="00532DEE">
        <w:t xml:space="preserve">В соответствии с </w:t>
      </w:r>
      <w:r w:rsidRPr="00532DEE" w:rsidR="0014427B">
        <w:t>п. 1 ст. 24 Федеральн</w:t>
      </w:r>
      <w:r w:rsidRPr="00532DEE" w:rsidR="005D351B">
        <w:t>ого</w:t>
      </w:r>
      <w:r w:rsidRPr="00532DEE" w:rsidR="0014427B">
        <w:t xml:space="preserve"> закон</w:t>
      </w:r>
      <w:r w:rsidRPr="00532DEE" w:rsidR="005D351B">
        <w:t>а</w:t>
      </w:r>
      <w:r w:rsidRPr="00532DEE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532DEE" w:rsidR="00D46F0C">
        <w:t>»</w:t>
      </w:r>
      <w:r w:rsidRPr="00532DEE" w:rsidR="00204499">
        <w:t>,</w:t>
      </w:r>
      <w:r w:rsidRPr="00532DEE" w:rsidR="00D46F0C">
        <w:t xml:space="preserve"> </w:t>
      </w:r>
      <w:r w:rsidRPr="00532DEE" w:rsidR="00204499">
        <w:t>с</w:t>
      </w:r>
      <w:r w:rsidRPr="00532DEE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4" w:anchor="/document/404770123/entry/1000" w:history="1">
        <w:r w:rsidRPr="00532DEE" w:rsidR="00194ADF">
          <w:rPr>
            <w:rStyle w:val="Hyperlink"/>
            <w:color w:val="auto"/>
            <w:u w:val="none"/>
          </w:rPr>
          <w:t>расчет</w:t>
        </w:r>
      </w:hyperlink>
      <w:r w:rsidRPr="00532DEE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532DEE" w:rsidP="0083470D">
      <w:pPr>
        <w:ind w:firstLine="567"/>
        <w:jc w:val="both"/>
        <w:rPr>
          <w:shd w:val="clear" w:color="auto" w:fill="FFFFFF"/>
        </w:rPr>
      </w:pPr>
      <w:r w:rsidRPr="00532DEE">
        <w:rPr>
          <w:shd w:val="clear" w:color="auto" w:fill="FFFFFF"/>
        </w:rPr>
        <w:t xml:space="preserve">Страхователи, у которых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созданные (в том </w:t>
      </w:r>
      <w:r w:rsidRPr="00532DEE">
        <w:rPr>
          <w:shd w:val="clear" w:color="auto" w:fill="FFFFFF"/>
        </w:rPr>
        <w:t>числе при реорганизации) организации, у которых численность указанных физических лиц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4" w:anchor="/document/12173316/entry/1000" w:history="1">
        <w:r w:rsidRPr="00532DEE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532DEE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4" w:anchor="/document/12184522/entry/54" w:history="1">
        <w:r w:rsidRPr="00532DEE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532DEE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 при реорганизации) организации, у которых численность физических лиц, в пользу которых производятся вып</w:t>
      </w:r>
      <w:r w:rsidRPr="00532DEE">
        <w:rPr>
          <w:shd w:val="clear" w:color="auto" w:fill="FFFFFF"/>
        </w:rPr>
        <w:t>латы и иные вознаграждения, за предшествующий расчетный период составляет 10 человек и менее,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пункта. При пред</w:t>
      </w:r>
      <w:r w:rsidRPr="00532DEE">
        <w:rPr>
          <w:shd w:val="clear" w:color="auto" w:fill="FFFFFF"/>
        </w:rPr>
        <w:t>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информационно-телеком</w:t>
      </w:r>
      <w:r w:rsidRPr="00532DEE">
        <w:rPr>
          <w:shd w:val="clear" w:color="auto" w:fill="FFFFFF"/>
        </w:rPr>
        <w:t>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83470D" w:rsidRPr="00532DEE" w:rsidP="0083470D">
      <w:pPr>
        <w:ind w:firstLine="567"/>
        <w:jc w:val="both"/>
        <w:rPr>
          <w:shd w:val="clear" w:color="auto" w:fill="FFFFFF"/>
        </w:rPr>
      </w:pPr>
      <w:r w:rsidRPr="00532DEE">
        <w:t xml:space="preserve">Действия </w:t>
      </w:r>
      <w:r w:rsidRPr="00532DEE" w:rsidR="00E42D61">
        <w:t>Петрова И.В.</w:t>
      </w:r>
      <w:r w:rsidRPr="00532DEE" w:rsidR="00E7652E">
        <w:t xml:space="preserve"> </w:t>
      </w:r>
      <w:r w:rsidRPr="00532DEE">
        <w:t xml:space="preserve">судья квалифицирует по ч. </w:t>
      </w:r>
      <w:r w:rsidRPr="00532DEE" w:rsidR="00626FD1">
        <w:t>2</w:t>
      </w:r>
      <w:r w:rsidRPr="00532DEE">
        <w:t xml:space="preserve"> ст. 15.33 Кодекса Российской Федерации об административных правонарушениях, </w:t>
      </w:r>
      <w:r w:rsidRPr="00532DEE" w:rsidR="00E22014">
        <w:rPr>
          <w:shd w:val="clear" w:color="auto" w:fill="FFFFFF"/>
        </w:rPr>
        <w:t>нарушение установленных </w:t>
      </w:r>
      <w:hyperlink r:id="rId4" w:anchor="/document/12112505/entry/24" w:history="1">
        <w:r w:rsidRPr="00532DEE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532DEE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532DEE" w:rsidR="0047735E">
        <w:rPr>
          <w:shd w:val="clear" w:color="auto" w:fill="FFFFFF"/>
        </w:rPr>
        <w:t>.</w:t>
      </w:r>
    </w:p>
    <w:p w:rsidR="0083470D" w:rsidRPr="00532DEE" w:rsidP="0083470D">
      <w:pPr>
        <w:ind w:firstLine="567"/>
        <w:jc w:val="both"/>
        <w:rPr>
          <w:shd w:val="clear" w:color="auto" w:fill="FFFFFF"/>
        </w:rPr>
      </w:pPr>
      <w:r w:rsidRPr="00532DEE">
        <w:t xml:space="preserve">При назначении наказания судья учитывает характер совершенного правонарушения, личность </w:t>
      </w:r>
      <w:r w:rsidRPr="00532DEE" w:rsidR="00E42D61">
        <w:t>Петрова И.В.</w:t>
      </w:r>
    </w:p>
    <w:p w:rsidR="0083470D" w:rsidRPr="00532DEE" w:rsidP="0083470D">
      <w:pPr>
        <w:ind w:firstLine="567"/>
        <w:jc w:val="both"/>
        <w:rPr>
          <w:shd w:val="clear" w:color="auto" w:fill="FFFFFF"/>
        </w:rPr>
      </w:pPr>
      <w:r w:rsidRPr="00532DEE">
        <w:t>Обс</w:t>
      </w:r>
      <w:r w:rsidRPr="00532DEE">
        <w:t xml:space="preserve">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B4645F" w:rsidRPr="00532DEE" w:rsidP="0083470D">
      <w:pPr>
        <w:ind w:firstLine="567"/>
        <w:jc w:val="both"/>
        <w:rPr>
          <w:shd w:val="clear" w:color="auto" w:fill="FFFFFF"/>
        </w:rPr>
      </w:pPr>
      <w:r w:rsidRPr="00532DEE">
        <w:t>С учётом изложенного, руководствуясь ст.ст. 29.9 ч.1, 29.10, 30.</w:t>
      </w:r>
      <w:r w:rsidRPr="00532DEE">
        <w:t>1 Кодекса Российской Федерации об административных правонарушениях, судья</w:t>
      </w:r>
    </w:p>
    <w:p w:rsidR="00C539BE" w:rsidRPr="00532DEE" w:rsidP="0083470D">
      <w:pPr>
        <w:ind w:firstLine="567"/>
        <w:jc w:val="both"/>
      </w:pPr>
    </w:p>
    <w:p w:rsidR="00B4645F" w:rsidRPr="00532DEE" w:rsidP="0083470D">
      <w:pPr>
        <w:jc w:val="center"/>
        <w:rPr>
          <w:bCs/>
        </w:rPr>
      </w:pPr>
      <w:r w:rsidRPr="00532DEE">
        <w:rPr>
          <w:bCs/>
        </w:rPr>
        <w:t>П О С Т А Н О В И Л:</w:t>
      </w:r>
    </w:p>
    <w:p w:rsidR="00B4645F" w:rsidRPr="00532DEE" w:rsidP="0083470D">
      <w:pPr>
        <w:jc w:val="center"/>
        <w:rPr>
          <w:bCs/>
        </w:rPr>
      </w:pPr>
    </w:p>
    <w:p w:rsidR="00F558E3" w:rsidRPr="00532DEE" w:rsidP="0083470D">
      <w:pPr>
        <w:tabs>
          <w:tab w:val="left" w:pos="567"/>
        </w:tabs>
        <w:ind w:firstLine="567"/>
        <w:jc w:val="both"/>
      </w:pPr>
      <w:r w:rsidRPr="00532DEE">
        <w:t xml:space="preserve">Признать </w:t>
      </w:r>
      <w:r w:rsidRPr="00532DEE" w:rsidR="001C1DD9">
        <w:t>генерального директора</w:t>
      </w:r>
      <w:r w:rsidRPr="00532DEE" w:rsidR="00FA0CED">
        <w:t xml:space="preserve"> </w:t>
      </w:r>
      <w:r w:rsidRPr="00532DEE" w:rsidR="00F25600">
        <w:t>ООО «</w:t>
      </w:r>
      <w:r w:rsidRPr="00532DEE" w:rsidR="0002273C">
        <w:t>ЗАЩИТА 86</w:t>
      </w:r>
      <w:r w:rsidRPr="00532DEE" w:rsidR="00F25600">
        <w:t>»</w:t>
      </w:r>
      <w:r w:rsidRPr="00532DEE" w:rsidR="00B764CA">
        <w:t xml:space="preserve"> </w:t>
      </w:r>
      <w:r w:rsidRPr="00532DEE" w:rsidR="00E42D61">
        <w:t xml:space="preserve">Петрова </w:t>
      </w:r>
      <w:r w:rsidRPr="00532DEE">
        <w:t>И.В.</w:t>
      </w:r>
      <w:r w:rsidRPr="00532DEE" w:rsidR="00E42A2B">
        <w:t xml:space="preserve"> </w:t>
      </w:r>
      <w:r w:rsidRPr="00532DEE">
        <w:t xml:space="preserve">виновным в совершении административного правонарушения, предусмотренного ч. </w:t>
      </w:r>
      <w:r w:rsidRPr="00532DEE" w:rsidR="00626FD1">
        <w:t>2</w:t>
      </w:r>
      <w:r w:rsidRPr="00532DEE">
        <w:t xml:space="preserve"> ст. 15.33 Кодекса Российской Федерации об административных правонарушениях и назначить </w:t>
      </w:r>
      <w:r w:rsidRPr="00532DEE" w:rsidR="002C4681">
        <w:t>е</w:t>
      </w:r>
      <w:r w:rsidRPr="00532DEE" w:rsidR="0047735E">
        <w:t>му</w:t>
      </w:r>
      <w:r w:rsidRPr="00532DEE">
        <w:t xml:space="preserve"> административное наказание в виде административного штрафа в размере </w:t>
      </w:r>
      <w:r w:rsidRPr="00532DEE" w:rsidR="00CD6F51">
        <w:t>300</w:t>
      </w:r>
      <w:r w:rsidRPr="00532DEE">
        <w:t xml:space="preserve"> (</w:t>
      </w:r>
      <w:r w:rsidRPr="00532DEE" w:rsidR="00CD6F51">
        <w:t>триста</w:t>
      </w:r>
      <w:r w:rsidRPr="00532DEE">
        <w:t xml:space="preserve">) рублей. </w:t>
      </w:r>
    </w:p>
    <w:p w:rsidR="00E42D61" w:rsidRPr="00532DEE" w:rsidP="00E42D61">
      <w:pPr>
        <w:tabs>
          <w:tab w:val="left" w:pos="567"/>
        </w:tabs>
        <w:ind w:firstLine="567"/>
        <w:jc w:val="both"/>
        <w:rPr>
          <w:rStyle w:val="21"/>
          <w:b w:val="0"/>
          <w:color w:val="auto"/>
          <w:sz w:val="24"/>
          <w:szCs w:val="24"/>
        </w:rPr>
      </w:pPr>
      <w:r w:rsidRPr="00532DEE">
        <w:t xml:space="preserve">Штраф подлежит уплате: </w:t>
      </w:r>
      <w:r w:rsidRPr="00532DEE">
        <w:rPr>
          <w:lang w:bidi="ru-RU"/>
        </w:rPr>
        <w:t xml:space="preserve">ИНН 8601002078, КПП 860101001, УФК по </w:t>
      </w:r>
      <w:r w:rsidRPr="00532DEE">
        <w:rPr>
          <w:lang w:bidi="ru-RU"/>
        </w:rPr>
        <w:t>ХМАО</w:t>
      </w:r>
      <w:r w:rsidRPr="00532DEE">
        <w:rPr>
          <w:lang w:bidi="ru-RU"/>
        </w:rPr>
        <w:t>-Югре (О</w:t>
      </w:r>
      <w:r w:rsidRPr="00532DEE">
        <w:rPr>
          <w:lang w:bidi="ru-RU"/>
        </w:rPr>
        <w:t xml:space="preserve">СФР по ХМАО-Югре, л/с 04874Ф87010), ОКТМО 71871000. </w:t>
      </w:r>
      <w:r w:rsidRPr="00532DEE">
        <w:rPr>
          <w:rStyle w:val="21"/>
          <w:b w:val="0"/>
          <w:color w:val="auto"/>
          <w:sz w:val="24"/>
          <w:szCs w:val="24"/>
        </w:rPr>
        <w:t xml:space="preserve">ЕКС 40102810245370000007, </w:t>
      </w:r>
      <w:r w:rsidRPr="00532DEE">
        <w:rPr>
          <w:lang w:bidi="ru-RU"/>
        </w:rPr>
        <w:t xml:space="preserve">Казначейский счет </w:t>
      </w:r>
      <w:r w:rsidRPr="00532DEE">
        <w:rPr>
          <w:rStyle w:val="21"/>
          <w:b w:val="0"/>
          <w:color w:val="auto"/>
          <w:sz w:val="24"/>
          <w:szCs w:val="24"/>
        </w:rPr>
        <w:t xml:space="preserve">03100643000000018700 </w:t>
      </w:r>
      <w:r w:rsidRPr="00532DEE">
        <w:rPr>
          <w:lang w:bidi="ru-RU"/>
        </w:rPr>
        <w:t xml:space="preserve">в </w:t>
      </w:r>
      <w:r w:rsidRPr="00532DEE">
        <w:rPr>
          <w:lang w:bidi="ru-RU"/>
        </w:rPr>
        <w:t>ОКЦ №8 УГУ Центрального банка РФ//ОКЦ № 8 Уральского ГУ Банка России</w:t>
      </w:r>
      <w:r w:rsidRPr="00532DEE">
        <w:rPr>
          <w:lang w:bidi="ru-RU"/>
        </w:rPr>
        <w:t xml:space="preserve">, БИК </w:t>
      </w:r>
      <w:r w:rsidRPr="00532DEE">
        <w:rPr>
          <w:lang w:bidi="ru-RU"/>
        </w:rPr>
        <w:t>047162000</w:t>
      </w:r>
      <w:r w:rsidRPr="00532DEE">
        <w:rPr>
          <w:lang w:bidi="ru-RU"/>
        </w:rPr>
        <w:t xml:space="preserve">, </w:t>
      </w:r>
      <w:r w:rsidRPr="00532DEE">
        <w:rPr>
          <w:rStyle w:val="21"/>
          <w:b w:val="0"/>
          <w:color w:val="auto"/>
          <w:sz w:val="24"/>
          <w:szCs w:val="24"/>
        </w:rPr>
        <w:t xml:space="preserve">КБК 79711601230060003140. </w:t>
      </w:r>
      <w:r w:rsidRPr="00532DEE">
        <w:rPr>
          <w:lang w:bidi="ru-RU"/>
        </w:rPr>
        <w:t>Административные штрафы, п</w:t>
      </w:r>
      <w:r w:rsidRPr="00532DEE">
        <w:rPr>
          <w:lang w:bidi="ru-RU"/>
        </w:rPr>
        <w:t>редусмотренные ч. 2 ст. 15.10, ст. 15.32,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указать - Денежные взыскания на обязательное социальное страх</w:t>
      </w:r>
      <w:r w:rsidRPr="00532DEE">
        <w:rPr>
          <w:lang w:bidi="ru-RU"/>
        </w:rPr>
        <w:t xml:space="preserve">ование от НС и ПЗ, предусмотренные за нарушение статьи </w:t>
      </w:r>
      <w:r w:rsidRPr="00532DEE">
        <w:rPr>
          <w:rStyle w:val="21"/>
          <w:b w:val="0"/>
          <w:color w:val="auto"/>
          <w:sz w:val="24"/>
          <w:szCs w:val="24"/>
        </w:rPr>
        <w:t xml:space="preserve">15.33 </w:t>
      </w:r>
      <w:r w:rsidRPr="00532DEE">
        <w:rPr>
          <w:lang w:bidi="ru-RU"/>
        </w:rPr>
        <w:t xml:space="preserve">КоАП, ФИО. </w:t>
      </w:r>
      <w:r w:rsidRPr="00532DEE">
        <w:rPr>
          <w:rStyle w:val="21"/>
          <w:b w:val="0"/>
          <w:color w:val="auto"/>
          <w:sz w:val="24"/>
          <w:szCs w:val="24"/>
        </w:rPr>
        <w:t xml:space="preserve">УИН </w:t>
      </w:r>
      <w:r w:rsidRPr="00532DEE" w:rsidR="00E121F4">
        <w:rPr>
          <w:rStyle w:val="21"/>
          <w:b w:val="0"/>
          <w:color w:val="auto"/>
          <w:sz w:val="24"/>
          <w:szCs w:val="24"/>
        </w:rPr>
        <w:t>79786001609260429867</w:t>
      </w:r>
      <w:r w:rsidRPr="00532DEE">
        <w:rPr>
          <w:rStyle w:val="21"/>
          <w:b w:val="0"/>
          <w:color w:val="auto"/>
          <w:sz w:val="24"/>
          <w:szCs w:val="24"/>
        </w:rPr>
        <w:t>.</w:t>
      </w:r>
    </w:p>
    <w:p w:rsidR="00B4645F" w:rsidRPr="00532DEE" w:rsidP="0083470D">
      <w:pPr>
        <w:tabs>
          <w:tab w:val="left" w:pos="567"/>
        </w:tabs>
        <w:ind w:firstLine="567"/>
        <w:jc w:val="both"/>
      </w:pPr>
      <w:r w:rsidRPr="00532DEE">
        <w:t xml:space="preserve">Административный штраф, </w:t>
      </w:r>
      <w:r w:rsidRPr="00532DEE">
        <w:t xml:space="preserve">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32DEE">
          <w:rPr>
            <w:rStyle w:val="Hyperlink"/>
            <w:color w:val="auto"/>
            <w:u w:val="none"/>
          </w:rPr>
          <w:t>статьей 31.5</w:t>
        </w:r>
      </w:hyperlink>
      <w:r w:rsidRPr="00532DEE">
        <w:t xml:space="preserve"> Кодекса РФ об </w:t>
      </w:r>
      <w:r w:rsidRPr="00532DEE">
        <w:t>АП.</w:t>
      </w:r>
    </w:p>
    <w:p w:rsidR="00204595" w:rsidRPr="00532DEE" w:rsidP="00204595">
      <w:pPr>
        <w:ind w:firstLine="567"/>
        <w:jc w:val="both"/>
      </w:pPr>
      <w:r w:rsidRPr="00532DEE">
        <w:t xml:space="preserve">Постановление может быть обжаловано в Нефтеюганский районный суд, </w:t>
      </w:r>
      <w:r w:rsidRPr="00532DEE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532DEE">
        <w:t xml:space="preserve">, </w:t>
      </w:r>
      <w:r w:rsidRPr="00532DEE">
        <w:t>через мирового судью</w:t>
      </w:r>
      <w:r w:rsidRPr="00532DEE">
        <w:t xml:space="preserve">. В этот же срок постановление может быть опротестовано прокурором.  </w:t>
      </w:r>
    </w:p>
    <w:p w:rsidR="00B4645F" w:rsidRPr="00532DEE" w:rsidP="0083470D">
      <w:pPr>
        <w:jc w:val="both"/>
      </w:pPr>
    </w:p>
    <w:p w:rsidR="000D4F0A" w:rsidRPr="00532DEE" w:rsidP="0083470D">
      <w:r w:rsidRPr="00532DEE">
        <w:t xml:space="preserve">      </w:t>
      </w:r>
      <w:r w:rsidRPr="00532DEE" w:rsidR="0083470D">
        <w:t xml:space="preserve">        </w:t>
      </w:r>
      <w:r w:rsidRPr="00532DEE">
        <w:t xml:space="preserve">Мировой </w:t>
      </w:r>
      <w:r w:rsidRPr="00532DEE">
        <w:t xml:space="preserve">судья             </w:t>
      </w:r>
      <w:r w:rsidRPr="00532DEE" w:rsidR="00C539BE">
        <w:t xml:space="preserve">  </w:t>
      </w:r>
      <w:r w:rsidRPr="00532DEE">
        <w:t xml:space="preserve">        </w:t>
      </w:r>
      <w:r w:rsidRPr="00532DEE">
        <w:t xml:space="preserve"> </w:t>
      </w:r>
      <w:r w:rsidRPr="00532DEE">
        <w:t xml:space="preserve">     </w:t>
      </w:r>
      <w:r w:rsidRPr="00532DEE" w:rsidR="00C539BE">
        <w:t xml:space="preserve">     </w:t>
      </w:r>
      <w:r w:rsidRPr="00532DEE">
        <w:t xml:space="preserve">                              </w:t>
      </w:r>
      <w:r w:rsidRPr="00532DEE" w:rsidR="00D5264D">
        <w:t>Р.В. Агзямова</w:t>
      </w:r>
    </w:p>
    <w:p w:rsidR="000D4F0A" w:rsidRPr="00532DEE" w:rsidP="0083470D">
      <w:pPr>
        <w:suppressAutoHyphens/>
        <w:jc w:val="both"/>
        <w:rPr>
          <w:lang w:eastAsia="ar-SA"/>
        </w:rPr>
      </w:pPr>
      <w:r w:rsidRPr="00532DEE">
        <w:rPr>
          <w:bCs/>
          <w:lang w:eastAsia="ar-SA"/>
        </w:rPr>
        <w:t xml:space="preserve"> </w:t>
      </w:r>
    </w:p>
    <w:sectPr w:rsidSect="002F0F7E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273C"/>
    <w:rsid w:val="00025249"/>
    <w:rsid w:val="000337EB"/>
    <w:rsid w:val="00033CFA"/>
    <w:rsid w:val="000541C4"/>
    <w:rsid w:val="000B283B"/>
    <w:rsid w:val="000B409E"/>
    <w:rsid w:val="000D4F0A"/>
    <w:rsid w:val="000E55AC"/>
    <w:rsid w:val="00110197"/>
    <w:rsid w:val="0013668D"/>
    <w:rsid w:val="0014427B"/>
    <w:rsid w:val="001908F9"/>
    <w:rsid w:val="00191A6D"/>
    <w:rsid w:val="00194ADF"/>
    <w:rsid w:val="001C1DD9"/>
    <w:rsid w:val="001F7264"/>
    <w:rsid w:val="001F77EA"/>
    <w:rsid w:val="00204499"/>
    <w:rsid w:val="00204595"/>
    <w:rsid w:val="0021794F"/>
    <w:rsid w:val="00223186"/>
    <w:rsid w:val="00253896"/>
    <w:rsid w:val="00254F26"/>
    <w:rsid w:val="00271F96"/>
    <w:rsid w:val="00280678"/>
    <w:rsid w:val="002A508D"/>
    <w:rsid w:val="002C4681"/>
    <w:rsid w:val="002F0F7E"/>
    <w:rsid w:val="00305F12"/>
    <w:rsid w:val="00377627"/>
    <w:rsid w:val="00381847"/>
    <w:rsid w:val="003941FF"/>
    <w:rsid w:val="003B1BC4"/>
    <w:rsid w:val="003D20A5"/>
    <w:rsid w:val="003E0A46"/>
    <w:rsid w:val="00412B5E"/>
    <w:rsid w:val="00430302"/>
    <w:rsid w:val="004662A9"/>
    <w:rsid w:val="0047400A"/>
    <w:rsid w:val="0047453F"/>
    <w:rsid w:val="0047735E"/>
    <w:rsid w:val="0050659F"/>
    <w:rsid w:val="0051209D"/>
    <w:rsid w:val="00532DEE"/>
    <w:rsid w:val="005426E7"/>
    <w:rsid w:val="005600A8"/>
    <w:rsid w:val="005B6680"/>
    <w:rsid w:val="005D351B"/>
    <w:rsid w:val="00626FD1"/>
    <w:rsid w:val="006322DA"/>
    <w:rsid w:val="00633E2F"/>
    <w:rsid w:val="0064028C"/>
    <w:rsid w:val="006666F6"/>
    <w:rsid w:val="006878C7"/>
    <w:rsid w:val="006A7F64"/>
    <w:rsid w:val="006E0A8A"/>
    <w:rsid w:val="0071102E"/>
    <w:rsid w:val="0071174F"/>
    <w:rsid w:val="007165C0"/>
    <w:rsid w:val="00716BE5"/>
    <w:rsid w:val="00770F71"/>
    <w:rsid w:val="00777335"/>
    <w:rsid w:val="00786808"/>
    <w:rsid w:val="007A1BDE"/>
    <w:rsid w:val="007E29E0"/>
    <w:rsid w:val="007F661C"/>
    <w:rsid w:val="00802F4A"/>
    <w:rsid w:val="0083470D"/>
    <w:rsid w:val="0086728E"/>
    <w:rsid w:val="008779E2"/>
    <w:rsid w:val="008867D0"/>
    <w:rsid w:val="00891706"/>
    <w:rsid w:val="008B2FFF"/>
    <w:rsid w:val="0091108A"/>
    <w:rsid w:val="00920509"/>
    <w:rsid w:val="009740E3"/>
    <w:rsid w:val="009B2007"/>
    <w:rsid w:val="00A1270C"/>
    <w:rsid w:val="00A14193"/>
    <w:rsid w:val="00A25B44"/>
    <w:rsid w:val="00A35FEC"/>
    <w:rsid w:val="00A6350C"/>
    <w:rsid w:val="00A75895"/>
    <w:rsid w:val="00A94023"/>
    <w:rsid w:val="00AA228A"/>
    <w:rsid w:val="00AA47B2"/>
    <w:rsid w:val="00AB6726"/>
    <w:rsid w:val="00AB7D3D"/>
    <w:rsid w:val="00B24E20"/>
    <w:rsid w:val="00B37E50"/>
    <w:rsid w:val="00B4645F"/>
    <w:rsid w:val="00B5799E"/>
    <w:rsid w:val="00B66D08"/>
    <w:rsid w:val="00B764CA"/>
    <w:rsid w:val="00BA1137"/>
    <w:rsid w:val="00BA3EC3"/>
    <w:rsid w:val="00C11452"/>
    <w:rsid w:val="00C22736"/>
    <w:rsid w:val="00C23F51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264D"/>
    <w:rsid w:val="00D60A7D"/>
    <w:rsid w:val="00D85612"/>
    <w:rsid w:val="00D935A4"/>
    <w:rsid w:val="00DA7F21"/>
    <w:rsid w:val="00DF262A"/>
    <w:rsid w:val="00E121F4"/>
    <w:rsid w:val="00E16F23"/>
    <w:rsid w:val="00E22014"/>
    <w:rsid w:val="00E42A2B"/>
    <w:rsid w:val="00E42D61"/>
    <w:rsid w:val="00E5555D"/>
    <w:rsid w:val="00E7652E"/>
    <w:rsid w:val="00E7753A"/>
    <w:rsid w:val="00EA2E36"/>
    <w:rsid w:val="00EB02FA"/>
    <w:rsid w:val="00EB2E45"/>
    <w:rsid w:val="00EC1C98"/>
    <w:rsid w:val="00EE39CF"/>
    <w:rsid w:val="00F21A93"/>
    <w:rsid w:val="00F235DA"/>
    <w:rsid w:val="00F25600"/>
    <w:rsid w:val="00F536EA"/>
    <w:rsid w:val="00F54563"/>
    <w:rsid w:val="00F558E3"/>
    <w:rsid w:val="00F6668B"/>
    <w:rsid w:val="00F7199B"/>
    <w:rsid w:val="00F85DAE"/>
    <w:rsid w:val="00FA0CED"/>
    <w:rsid w:val="00FD40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